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39AE" w14:textId="7277DD6B" w:rsidR="00E83538" w:rsidRDefault="0083058C" w:rsidP="00E835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Heavy Equipment</w:t>
      </w:r>
      <w:r w:rsidR="00E83538" w:rsidRPr="00E83538">
        <w:rPr>
          <w:b/>
          <w:bCs/>
          <w:sz w:val="24"/>
          <w:szCs w:val="24"/>
        </w:rPr>
        <w:t xml:space="preserve"> </w:t>
      </w:r>
      <w:r w:rsidR="00D632B5">
        <w:rPr>
          <w:b/>
          <w:bCs/>
          <w:sz w:val="24"/>
          <w:szCs w:val="24"/>
        </w:rPr>
        <w:t>Estimate</w:t>
      </w:r>
      <w:r w:rsidR="005455D9">
        <w:rPr>
          <w:b/>
          <w:bCs/>
          <w:sz w:val="24"/>
          <w:szCs w:val="24"/>
        </w:rPr>
        <w:t xml:space="preserve"> Breakdown</w:t>
      </w:r>
      <w:r w:rsidR="00E83538" w:rsidRPr="00E83538">
        <w:rPr>
          <w:b/>
          <w:bCs/>
          <w:sz w:val="24"/>
          <w:szCs w:val="24"/>
        </w:rPr>
        <w:t xml:space="preserve"> for Events</w:t>
      </w:r>
      <w:r w:rsidR="006867BC">
        <w:rPr>
          <w:b/>
          <w:bCs/>
          <w:sz w:val="24"/>
          <w:szCs w:val="24"/>
        </w:rPr>
        <w:t xml:space="preserve"> FY</w:t>
      </w:r>
      <w:r w:rsidR="001004DF">
        <w:rPr>
          <w:b/>
          <w:bCs/>
          <w:sz w:val="24"/>
          <w:szCs w:val="24"/>
        </w:rPr>
        <w:t>27</w:t>
      </w:r>
    </w:p>
    <w:p w14:paraId="31AAA5A0" w14:textId="64DD640F" w:rsidR="00E83538" w:rsidRDefault="00E83538" w:rsidP="00E83538">
      <w:pPr>
        <w:rPr>
          <w:b/>
          <w:bCs/>
          <w:sz w:val="24"/>
          <w:szCs w:val="24"/>
        </w:rPr>
      </w:pPr>
      <w:r w:rsidRPr="00E83538"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3CFB4" wp14:editId="3701581A">
                <wp:simplePos x="0" y="0"/>
                <wp:positionH relativeFrom="column">
                  <wp:posOffset>-233362</wp:posOffset>
                </wp:positionH>
                <wp:positionV relativeFrom="paragraph">
                  <wp:posOffset>83185</wp:posOffset>
                </wp:positionV>
                <wp:extent cx="6438900" cy="323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C8C65" w14:textId="2952495F" w:rsidR="00E83538" w:rsidRDefault="001004DF" w:rsidP="00E83538">
                            <w:pPr>
                              <w:jc w:val="center"/>
                            </w:pPr>
                            <w:r>
                              <w:t xml:space="preserve">Estimate During </w:t>
                            </w:r>
                            <w:r w:rsidR="00DE53A2">
                              <w:t xml:space="preserve">Normal Business Hours </w:t>
                            </w:r>
                            <w:r w:rsidR="003E1122">
                              <w:t>(</w:t>
                            </w:r>
                            <w:r w:rsidR="00AA1B6E">
                              <w:t>7</w:t>
                            </w:r>
                            <w:r w:rsidR="0083058C">
                              <w:t xml:space="preserve">am to </w:t>
                            </w:r>
                            <w:r w:rsidR="00AA1B6E">
                              <w:t>3</w:t>
                            </w:r>
                            <w:r w:rsidR="005632A3">
                              <w:t>:30</w:t>
                            </w:r>
                            <w:r w:rsidR="0083058C">
                              <w:t>pm</w:t>
                            </w:r>
                            <w:r w:rsidR="003E1122">
                              <w:t xml:space="preserve"> M-F)</w:t>
                            </w:r>
                            <w:r>
                              <w:t xml:space="preserve">.  Reg. </w:t>
                            </w:r>
                            <w:r w:rsidR="00DE53A2">
                              <w:t>Hourly Rate: $</w:t>
                            </w:r>
                            <w:r w:rsidR="006867BC">
                              <w:t>7</w:t>
                            </w:r>
                            <w:r>
                              <w:t>7.66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3CFB4" id="Rectangle 1" o:spid="_x0000_s1026" style="position:absolute;margin-left:-18.35pt;margin-top:6.55pt;width:50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" fillcolor="#4472c4 [3204]" strokecolor="#1f3763 [1604]" strokeweight="1pt">
                <v:textbox>
                  <w:txbxContent>
                    <w:p w14:paraId="4FCC8C65" w14:textId="2952495F" w:rsidR="00E83538" w:rsidRDefault="001004DF" w:rsidP="00E83538">
                      <w:pPr>
                        <w:jc w:val="center"/>
                      </w:pPr>
                      <w:r>
                        <w:t xml:space="preserve">Estimate During </w:t>
                      </w:r>
                      <w:r w:rsidR="00DE53A2">
                        <w:t xml:space="preserve">Normal Business Hours </w:t>
                      </w:r>
                      <w:r w:rsidR="003E1122">
                        <w:t>(</w:t>
                      </w:r>
                      <w:r w:rsidR="00AA1B6E">
                        <w:t>7</w:t>
                      </w:r>
                      <w:r w:rsidR="0083058C">
                        <w:t xml:space="preserve">am to </w:t>
                      </w:r>
                      <w:r w:rsidR="00AA1B6E">
                        <w:t>3</w:t>
                      </w:r>
                      <w:r w:rsidR="005632A3">
                        <w:t>:30</w:t>
                      </w:r>
                      <w:r w:rsidR="0083058C">
                        <w:t>pm</w:t>
                      </w:r>
                      <w:r w:rsidR="003E1122">
                        <w:t xml:space="preserve"> M-F)</w:t>
                      </w:r>
                      <w:r>
                        <w:t xml:space="preserve">.  Reg. </w:t>
                      </w:r>
                      <w:r w:rsidR="00DE53A2">
                        <w:t>Hourly Rate: $</w:t>
                      </w:r>
                      <w:r w:rsidR="006867BC">
                        <w:t>7</w:t>
                      </w:r>
                      <w:r>
                        <w:t>7.66</w:t>
                      </w:r>
                    </w:p>
                  </w:txbxContent>
                </v:textbox>
              </v:rect>
            </w:pict>
          </mc:Fallback>
        </mc:AlternateContent>
      </w:r>
    </w:p>
    <w:p w14:paraId="2D31A1D8" w14:textId="094E4F9D" w:rsidR="0083058C" w:rsidRDefault="0083058C" w:rsidP="0083058C">
      <w:pPr>
        <w:spacing w:after="0" w:line="240" w:lineRule="auto"/>
        <w:rPr>
          <w:sz w:val="24"/>
          <w:szCs w:val="24"/>
        </w:rPr>
      </w:pPr>
    </w:p>
    <w:p w14:paraId="69C57477" w14:textId="77777777" w:rsidR="0083058C" w:rsidRPr="0083058C" w:rsidRDefault="0083058C" w:rsidP="00830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9EBE893" w14:textId="5FA0827C" w:rsidR="001004DF" w:rsidRDefault="001004DF" w:rsidP="009E739C">
      <w:pPr>
        <w:rPr>
          <w:b/>
          <w:bCs/>
        </w:rPr>
      </w:pPr>
      <w:r>
        <w:rPr>
          <w:b/>
          <w:bCs/>
        </w:rPr>
        <w:t>Bike Rack Removal (removal and reinstalled):</w:t>
      </w:r>
    </w:p>
    <w:p w14:paraId="38D7F1ED" w14:textId="082A857A" w:rsidR="001004DF" w:rsidRPr="001004DF" w:rsidRDefault="001004DF" w:rsidP="001004DF">
      <w:pPr>
        <w:pStyle w:val="ListParagraph"/>
        <w:numPr>
          <w:ilvl w:val="0"/>
          <w:numId w:val="5"/>
        </w:numPr>
      </w:pPr>
      <w:r w:rsidRPr="001004DF">
        <w:t xml:space="preserve">Single Bike Rack (2 bikes) </w:t>
      </w:r>
      <w:r w:rsidR="001D7EDF">
        <w:t xml:space="preserve">- </w:t>
      </w:r>
      <w:r w:rsidRPr="001004DF">
        <w:t>1 labor hours</w:t>
      </w:r>
      <w:r w:rsidR="001D7EDF">
        <w:t xml:space="preserve"> = $77.66</w:t>
      </w:r>
    </w:p>
    <w:p w14:paraId="456886B6" w14:textId="7F665C7E" w:rsidR="001004DF" w:rsidRPr="001004DF" w:rsidRDefault="001004DF" w:rsidP="001004DF">
      <w:pPr>
        <w:pStyle w:val="ListParagraph"/>
        <w:numPr>
          <w:ilvl w:val="0"/>
          <w:numId w:val="5"/>
        </w:numPr>
      </w:pPr>
      <w:r w:rsidRPr="001004DF">
        <w:t xml:space="preserve">Regular Bike Rack (10 bikes) </w:t>
      </w:r>
      <w:r w:rsidR="001D7EDF">
        <w:t xml:space="preserve">- </w:t>
      </w:r>
      <w:r w:rsidRPr="001004DF">
        <w:t>2 labor hour</w:t>
      </w:r>
      <w:r w:rsidR="005632A3">
        <w:t>s</w:t>
      </w:r>
      <w:r w:rsidR="001D7EDF">
        <w:t xml:space="preserve"> = $155.32</w:t>
      </w:r>
    </w:p>
    <w:p w14:paraId="13FC2728" w14:textId="73414596" w:rsidR="001004DF" w:rsidRDefault="001004DF" w:rsidP="001004DF">
      <w:pPr>
        <w:pStyle w:val="ListParagraph"/>
        <w:numPr>
          <w:ilvl w:val="0"/>
          <w:numId w:val="5"/>
        </w:numPr>
      </w:pPr>
      <w:r w:rsidRPr="001004DF">
        <w:t xml:space="preserve">Double Bike Rack (20 bikes) </w:t>
      </w:r>
      <w:r w:rsidR="001D7EDF">
        <w:t xml:space="preserve">- </w:t>
      </w:r>
      <w:r w:rsidRPr="001004DF">
        <w:t>4 labor hours</w:t>
      </w:r>
      <w:r w:rsidR="001D7EDF">
        <w:t xml:space="preserve"> = $310.64</w:t>
      </w:r>
    </w:p>
    <w:p w14:paraId="249D4117" w14:textId="77777777" w:rsidR="001004DF" w:rsidRDefault="001004DF" w:rsidP="001004DF"/>
    <w:p w14:paraId="1D140B68" w14:textId="12F967EE" w:rsidR="005632A3" w:rsidRPr="001D7EDF" w:rsidRDefault="005632A3" w:rsidP="001D7EDF">
      <w:pPr>
        <w:rPr>
          <w:b/>
          <w:bCs/>
        </w:rPr>
      </w:pPr>
      <w:r>
        <w:rPr>
          <w:b/>
          <w:bCs/>
        </w:rPr>
        <w:t xml:space="preserve">Chains </w:t>
      </w:r>
      <w:r w:rsidR="001004DF">
        <w:rPr>
          <w:b/>
          <w:bCs/>
        </w:rPr>
        <w:t>(removal and reinstalled):</w:t>
      </w:r>
      <w:r w:rsidR="001D7EDF">
        <w:rPr>
          <w:b/>
          <w:bCs/>
        </w:rPr>
        <w:t xml:space="preserve"> </w:t>
      </w:r>
      <w:r w:rsidR="001004DF" w:rsidRPr="001004DF">
        <w:t xml:space="preserve">1-3 chains </w:t>
      </w:r>
      <w:r w:rsidR="001D7EDF">
        <w:t xml:space="preserve">- </w:t>
      </w:r>
      <w:r w:rsidR="001004DF" w:rsidRPr="001004DF">
        <w:t>1 labor hour</w:t>
      </w:r>
      <w:r w:rsidR="001D7EDF">
        <w:t xml:space="preserve"> = $77.66</w:t>
      </w:r>
    </w:p>
    <w:p w14:paraId="644BBD86" w14:textId="77777777" w:rsidR="005632A3" w:rsidRDefault="005632A3" w:rsidP="005632A3"/>
    <w:p w14:paraId="028721F5" w14:textId="5546B11C" w:rsidR="005632A3" w:rsidRPr="001D7EDF" w:rsidRDefault="005632A3" w:rsidP="001D7EDF">
      <w:pPr>
        <w:rPr>
          <w:b/>
          <w:bCs/>
        </w:rPr>
      </w:pPr>
      <w:r w:rsidRPr="005632A3">
        <w:rPr>
          <w:b/>
          <w:bCs/>
        </w:rPr>
        <w:t>Benches (removal and reinstalled):</w:t>
      </w:r>
      <w:r w:rsidR="001D7EDF">
        <w:rPr>
          <w:b/>
          <w:bCs/>
        </w:rPr>
        <w:t xml:space="preserve"> </w:t>
      </w:r>
      <w:r>
        <w:t xml:space="preserve">1 bench </w:t>
      </w:r>
      <w:r w:rsidR="001D7EDF">
        <w:t xml:space="preserve">- </w:t>
      </w:r>
      <w:r>
        <w:t>2 labor hours</w:t>
      </w:r>
      <w:r w:rsidR="001D7EDF">
        <w:t xml:space="preserve"> = $155.32</w:t>
      </w:r>
    </w:p>
    <w:p w14:paraId="6B97EE74" w14:textId="77777777" w:rsidR="005632A3" w:rsidRDefault="005632A3" w:rsidP="005632A3">
      <w:pPr>
        <w:ind w:left="360"/>
      </w:pPr>
    </w:p>
    <w:p w14:paraId="11C4A9B6" w14:textId="4453934C" w:rsidR="00E83538" w:rsidRPr="000649AD" w:rsidRDefault="009E739C" w:rsidP="009E739C">
      <w:pPr>
        <w:rPr>
          <w:b/>
          <w:bCs/>
          <w:u w:val="single"/>
        </w:rPr>
      </w:pPr>
      <w:r w:rsidRPr="00E30035">
        <w:rPr>
          <w:b/>
          <w:bCs/>
        </w:rPr>
        <w:t>*Please note</w:t>
      </w:r>
      <w:r w:rsidR="001D7EDF">
        <w:t xml:space="preserve">: </w:t>
      </w:r>
      <w:r w:rsidR="001D7EDF" w:rsidRPr="001D7EDF">
        <w:t>T</w:t>
      </w:r>
      <w:r w:rsidR="0083058C" w:rsidRPr="001D7EDF">
        <w:t>hese are estimates based on quantity of one item removed</w:t>
      </w:r>
      <w:r w:rsidR="001004DF" w:rsidRPr="001D7EDF">
        <w:t>, stored</w:t>
      </w:r>
      <w:r w:rsidR="0083058C" w:rsidRPr="001D7EDF">
        <w:t xml:space="preserve"> and then reinstalled after an event.  Multiple items may require additional time and costs.</w:t>
      </w:r>
    </w:p>
    <w:p w14:paraId="259B3B88" w14:textId="41985367" w:rsidR="00E30035" w:rsidRDefault="00E30035" w:rsidP="009E739C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B310D" wp14:editId="432FCD8E">
                <wp:simplePos x="0" y="0"/>
                <wp:positionH relativeFrom="column">
                  <wp:posOffset>-266700</wp:posOffset>
                </wp:positionH>
                <wp:positionV relativeFrom="paragraph">
                  <wp:posOffset>308928</wp:posOffset>
                </wp:positionV>
                <wp:extent cx="642937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3D355" w14:textId="5168F9B5" w:rsidR="00E30035" w:rsidRDefault="001D7EDF" w:rsidP="00E30035">
                            <w:pPr>
                              <w:jc w:val="center"/>
                            </w:pPr>
                            <w:r>
                              <w:t xml:space="preserve">Estimate Outside Normal Business </w:t>
                            </w:r>
                            <w:r w:rsidR="000649AD">
                              <w:t xml:space="preserve">hours </w:t>
                            </w:r>
                            <w:r>
                              <w:t>(A</w:t>
                            </w:r>
                            <w:r w:rsidR="000649AD">
                              <w:t xml:space="preserve">fter </w:t>
                            </w:r>
                            <w:r w:rsidR="00AA1B6E">
                              <w:t>3</w:t>
                            </w:r>
                            <w:r w:rsidR="005632A3">
                              <w:t>:30</w:t>
                            </w:r>
                            <w:r w:rsidR="000649AD">
                              <w:t>pm M-F and weekends</w:t>
                            </w:r>
                            <w:r>
                              <w:t>)</w:t>
                            </w:r>
                            <w:r w:rsidR="005632A3">
                              <w:t xml:space="preserve">. OT </w:t>
                            </w:r>
                            <w:r w:rsidR="000649AD">
                              <w:t>Hourly Rate: $</w:t>
                            </w:r>
                            <w:r w:rsidR="006867BC">
                              <w:t>1</w:t>
                            </w:r>
                            <w:r w:rsidR="00953EE5">
                              <w:t>16.49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B310D" id="Rectangle 3" o:spid="_x0000_s1027" style="position:absolute;margin-left:-21pt;margin-top:24.35pt;width:506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" fillcolor="#4472c4 [3204]" strokecolor="#1f3763 [1604]" strokeweight="1pt">
                <v:textbox>
                  <w:txbxContent>
                    <w:p w14:paraId="0293D355" w14:textId="5168F9B5" w:rsidR="00E30035" w:rsidRDefault="001D7EDF" w:rsidP="00E30035">
                      <w:pPr>
                        <w:jc w:val="center"/>
                      </w:pPr>
                      <w:r>
                        <w:t xml:space="preserve">Estimate Outside Normal Business </w:t>
                      </w:r>
                      <w:r w:rsidR="000649AD">
                        <w:t xml:space="preserve">hours </w:t>
                      </w:r>
                      <w:r>
                        <w:t>(A</w:t>
                      </w:r>
                      <w:r w:rsidR="000649AD">
                        <w:t xml:space="preserve">fter </w:t>
                      </w:r>
                      <w:r w:rsidR="00AA1B6E">
                        <w:t>3</w:t>
                      </w:r>
                      <w:r w:rsidR="005632A3">
                        <w:t>:30</w:t>
                      </w:r>
                      <w:r w:rsidR="000649AD">
                        <w:t>pm M-F and weekends</w:t>
                      </w:r>
                      <w:r>
                        <w:t>)</w:t>
                      </w:r>
                      <w:r w:rsidR="005632A3">
                        <w:t xml:space="preserve">. OT </w:t>
                      </w:r>
                      <w:r w:rsidR="000649AD">
                        <w:t>Hourly Rate: $</w:t>
                      </w:r>
                      <w:r w:rsidR="006867BC">
                        <w:t>1</w:t>
                      </w:r>
                      <w:r w:rsidR="00953EE5">
                        <w:t>16.49</w:t>
                      </w:r>
                    </w:p>
                  </w:txbxContent>
                </v:textbox>
              </v:rect>
            </w:pict>
          </mc:Fallback>
        </mc:AlternateContent>
      </w:r>
    </w:p>
    <w:p w14:paraId="3F89F445" w14:textId="60E80F1A" w:rsidR="00E30035" w:rsidRDefault="00E30035" w:rsidP="009E739C">
      <w:pPr>
        <w:rPr>
          <w:sz w:val="24"/>
          <w:szCs w:val="24"/>
          <w:u w:val="single"/>
        </w:rPr>
      </w:pPr>
    </w:p>
    <w:p w14:paraId="08EA88AD" w14:textId="77777777" w:rsidR="00E30035" w:rsidRDefault="00E30035" w:rsidP="009E739C">
      <w:pPr>
        <w:rPr>
          <w:sz w:val="24"/>
          <w:szCs w:val="24"/>
          <w:u w:val="single"/>
        </w:rPr>
      </w:pPr>
    </w:p>
    <w:p w14:paraId="5DE5F2B2" w14:textId="77777777" w:rsidR="001D7EDF" w:rsidRDefault="001D7EDF" w:rsidP="001D7EDF">
      <w:pPr>
        <w:rPr>
          <w:b/>
          <w:bCs/>
        </w:rPr>
      </w:pPr>
      <w:r>
        <w:rPr>
          <w:b/>
          <w:bCs/>
        </w:rPr>
        <w:t>Bike Rack Removal (removal and reinstalled):</w:t>
      </w:r>
    </w:p>
    <w:p w14:paraId="599C78AB" w14:textId="15128A9A" w:rsidR="001D7EDF" w:rsidRPr="001004DF" w:rsidRDefault="001D7EDF" w:rsidP="001D7EDF">
      <w:pPr>
        <w:pStyle w:val="ListParagraph"/>
        <w:numPr>
          <w:ilvl w:val="0"/>
          <w:numId w:val="9"/>
        </w:numPr>
      </w:pPr>
      <w:r w:rsidRPr="001004DF">
        <w:t xml:space="preserve">Single Bike Rack (2 bikes) </w:t>
      </w:r>
      <w:r>
        <w:t xml:space="preserve">- </w:t>
      </w:r>
      <w:r w:rsidRPr="001004DF">
        <w:t>1 labor hours</w:t>
      </w:r>
      <w:r>
        <w:t xml:space="preserve"> = $116.49</w:t>
      </w:r>
    </w:p>
    <w:p w14:paraId="62CE2870" w14:textId="45AA6D4D" w:rsidR="001D7EDF" w:rsidRPr="001004DF" w:rsidRDefault="001D7EDF" w:rsidP="001D7EDF">
      <w:pPr>
        <w:pStyle w:val="ListParagraph"/>
        <w:numPr>
          <w:ilvl w:val="0"/>
          <w:numId w:val="9"/>
        </w:numPr>
      </w:pPr>
      <w:r w:rsidRPr="001004DF">
        <w:t xml:space="preserve">Regular Bike Rack (10 bikes) </w:t>
      </w:r>
      <w:r>
        <w:t xml:space="preserve">- </w:t>
      </w:r>
      <w:r w:rsidRPr="001004DF">
        <w:t>2 labor hour</w:t>
      </w:r>
      <w:r>
        <w:t>s = $232.98</w:t>
      </w:r>
    </w:p>
    <w:p w14:paraId="19F2353E" w14:textId="3347994F" w:rsidR="001D7EDF" w:rsidRDefault="001D7EDF" w:rsidP="001D7EDF">
      <w:pPr>
        <w:pStyle w:val="ListParagraph"/>
        <w:numPr>
          <w:ilvl w:val="0"/>
          <w:numId w:val="9"/>
        </w:numPr>
      </w:pPr>
      <w:r w:rsidRPr="001004DF">
        <w:t xml:space="preserve">Double Bike Rack (20 bikes) </w:t>
      </w:r>
      <w:r>
        <w:t xml:space="preserve">- </w:t>
      </w:r>
      <w:r w:rsidRPr="001004DF">
        <w:t>4 labor hours</w:t>
      </w:r>
      <w:r>
        <w:t xml:space="preserve"> = $465.96</w:t>
      </w:r>
    </w:p>
    <w:p w14:paraId="7BF15C38" w14:textId="77777777" w:rsidR="001D7EDF" w:rsidRDefault="001D7EDF" w:rsidP="001D7EDF"/>
    <w:p w14:paraId="756BC23B" w14:textId="4C4CAF41" w:rsidR="001D7EDF" w:rsidRPr="001D7EDF" w:rsidRDefault="001D7EDF" w:rsidP="001D7EDF">
      <w:pPr>
        <w:rPr>
          <w:b/>
          <w:bCs/>
        </w:rPr>
      </w:pPr>
      <w:r>
        <w:rPr>
          <w:b/>
          <w:bCs/>
        </w:rPr>
        <w:t xml:space="preserve">Chains (removal and reinstalled): </w:t>
      </w:r>
      <w:r w:rsidRPr="001004DF">
        <w:t xml:space="preserve">1-3 chains </w:t>
      </w:r>
      <w:r>
        <w:t xml:space="preserve">- </w:t>
      </w:r>
      <w:r w:rsidRPr="001004DF">
        <w:t>1 labor hour</w:t>
      </w:r>
      <w:r>
        <w:t xml:space="preserve"> = $116.49</w:t>
      </w:r>
    </w:p>
    <w:p w14:paraId="4207553C" w14:textId="77777777" w:rsidR="001D7EDF" w:rsidRDefault="001D7EDF" w:rsidP="001D7EDF"/>
    <w:p w14:paraId="2E5DA5C1" w14:textId="10FB0D2B" w:rsidR="001D7EDF" w:rsidRPr="001D7EDF" w:rsidRDefault="001D7EDF" w:rsidP="001D7EDF">
      <w:pPr>
        <w:rPr>
          <w:b/>
          <w:bCs/>
        </w:rPr>
      </w:pPr>
      <w:r w:rsidRPr="005632A3">
        <w:rPr>
          <w:b/>
          <w:bCs/>
        </w:rPr>
        <w:t>Benches (removal and reinstalled):</w:t>
      </w:r>
      <w:r>
        <w:rPr>
          <w:b/>
          <w:bCs/>
        </w:rPr>
        <w:t xml:space="preserve"> </w:t>
      </w:r>
      <w:r>
        <w:t>1 bench - 2 labor hours = $232.98</w:t>
      </w:r>
    </w:p>
    <w:p w14:paraId="2F6C0419" w14:textId="77777777" w:rsidR="001D7EDF" w:rsidRDefault="001D7EDF" w:rsidP="009E739C">
      <w:pPr>
        <w:rPr>
          <w:sz w:val="24"/>
          <w:szCs w:val="24"/>
          <w:u w:val="single"/>
        </w:rPr>
      </w:pPr>
    </w:p>
    <w:p w14:paraId="79BB1565" w14:textId="5EE67F49" w:rsidR="005C1047" w:rsidRPr="00561653" w:rsidRDefault="005C1047" w:rsidP="005C1047">
      <w:pPr>
        <w:rPr>
          <w:b/>
          <w:bCs/>
        </w:rPr>
      </w:pPr>
      <w:r w:rsidRPr="00561653">
        <w:rPr>
          <w:b/>
          <w:bCs/>
        </w:rPr>
        <w:t>*All requests require a checklist to be submitted with FPM Events.  Please visit following link and completed steps 1-3 under “Plan an Event:</w:t>
      </w:r>
      <w:r w:rsidR="00E4045F">
        <w:rPr>
          <w:b/>
          <w:bCs/>
        </w:rPr>
        <w:t>”</w:t>
      </w:r>
      <w:r w:rsidRPr="00561653">
        <w:rPr>
          <w:b/>
          <w:bCs/>
        </w:rPr>
        <w:t xml:space="preserve"> </w:t>
      </w:r>
    </w:p>
    <w:p w14:paraId="1930B429" w14:textId="77777777" w:rsidR="005C1047" w:rsidRDefault="005C1047" w:rsidP="005C1047">
      <w:pPr>
        <w:rPr>
          <w:sz w:val="24"/>
          <w:szCs w:val="24"/>
        </w:rPr>
      </w:pPr>
      <w:hyperlink r:id="rId5" w:history="1">
        <w:r>
          <w:rPr>
            <w:rStyle w:val="Hyperlink"/>
          </w:rPr>
          <w:t>Facilities Management Services - USC Facilities Planning Management</w:t>
        </w:r>
      </w:hyperlink>
    </w:p>
    <w:p w14:paraId="55D017F5" w14:textId="77777777" w:rsidR="00E30035" w:rsidRPr="00E30035" w:rsidRDefault="00E30035" w:rsidP="00E30035">
      <w:pPr>
        <w:rPr>
          <w:sz w:val="24"/>
          <w:szCs w:val="24"/>
        </w:rPr>
      </w:pPr>
    </w:p>
    <w:sectPr w:rsidR="00E30035" w:rsidRPr="00E3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054B"/>
    <w:multiLevelType w:val="hybridMultilevel"/>
    <w:tmpl w:val="AEB25CDE"/>
    <w:lvl w:ilvl="0" w:tplc="3D2C0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AD9"/>
    <w:multiLevelType w:val="hybridMultilevel"/>
    <w:tmpl w:val="725EE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409C"/>
    <w:multiLevelType w:val="hybridMultilevel"/>
    <w:tmpl w:val="725E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15452"/>
    <w:multiLevelType w:val="hybridMultilevel"/>
    <w:tmpl w:val="B618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3606"/>
    <w:multiLevelType w:val="hybridMultilevel"/>
    <w:tmpl w:val="16A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D0A43"/>
    <w:multiLevelType w:val="hybridMultilevel"/>
    <w:tmpl w:val="58F2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C54F5"/>
    <w:multiLevelType w:val="hybridMultilevel"/>
    <w:tmpl w:val="58F2C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049C"/>
    <w:multiLevelType w:val="hybridMultilevel"/>
    <w:tmpl w:val="AEB25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C674F"/>
    <w:multiLevelType w:val="hybridMultilevel"/>
    <w:tmpl w:val="8216FFDC"/>
    <w:lvl w:ilvl="0" w:tplc="979000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7980">
    <w:abstractNumId w:val="3"/>
  </w:num>
  <w:num w:numId="2" w16cid:durableId="312486188">
    <w:abstractNumId w:val="2"/>
  </w:num>
  <w:num w:numId="3" w16cid:durableId="1935354193">
    <w:abstractNumId w:val="8"/>
  </w:num>
  <w:num w:numId="4" w16cid:durableId="1361393021">
    <w:abstractNumId w:val="1"/>
  </w:num>
  <w:num w:numId="5" w16cid:durableId="715590720">
    <w:abstractNumId w:val="5"/>
  </w:num>
  <w:num w:numId="6" w16cid:durableId="376245845">
    <w:abstractNumId w:val="0"/>
  </w:num>
  <w:num w:numId="7" w16cid:durableId="334650394">
    <w:abstractNumId w:val="4"/>
  </w:num>
  <w:num w:numId="8" w16cid:durableId="359286726">
    <w:abstractNumId w:val="7"/>
  </w:num>
  <w:num w:numId="9" w16cid:durableId="252780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38"/>
    <w:rsid w:val="000649AD"/>
    <w:rsid w:val="000F6F7F"/>
    <w:rsid w:val="001004DF"/>
    <w:rsid w:val="001D7EDF"/>
    <w:rsid w:val="003E1122"/>
    <w:rsid w:val="005455D9"/>
    <w:rsid w:val="005632A3"/>
    <w:rsid w:val="005C1047"/>
    <w:rsid w:val="006867BC"/>
    <w:rsid w:val="0083058C"/>
    <w:rsid w:val="009253DC"/>
    <w:rsid w:val="00953EE5"/>
    <w:rsid w:val="009E739C"/>
    <w:rsid w:val="00A65166"/>
    <w:rsid w:val="00AA1B6E"/>
    <w:rsid w:val="00D632B5"/>
    <w:rsid w:val="00DA7360"/>
    <w:rsid w:val="00DE53A2"/>
    <w:rsid w:val="00E30035"/>
    <w:rsid w:val="00E4045F"/>
    <w:rsid w:val="00E83538"/>
    <w:rsid w:val="00E8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4981"/>
  <w15:chartTrackingRefBased/>
  <w15:docId w15:val="{DA122E4B-369C-4121-A899-FF4EAB2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5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pm.usc.edu/facilities-management-services/events-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Facilities Planning and Management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Antonini</dc:creator>
  <cp:keywords/>
  <dc:description/>
  <cp:lastModifiedBy>Norman Antonini</cp:lastModifiedBy>
  <cp:revision>2</cp:revision>
  <dcterms:created xsi:type="dcterms:W3CDTF">2026-07-07T18:56:00Z</dcterms:created>
  <dcterms:modified xsi:type="dcterms:W3CDTF">2026-07-07T18:56:00Z</dcterms:modified>
</cp:coreProperties>
</file>