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86D9" w14:textId="136C648B" w:rsidR="004B0313" w:rsidRPr="004B0313" w:rsidRDefault="004B0313" w:rsidP="004B0313">
      <w:pPr>
        <w:jc w:val="center"/>
        <w:rPr>
          <w:b/>
          <w:bCs/>
          <w:sz w:val="24"/>
          <w:szCs w:val="24"/>
        </w:rPr>
      </w:pPr>
      <w:r w:rsidRPr="004B0313">
        <w:rPr>
          <w:b/>
          <w:bCs/>
          <w:sz w:val="24"/>
          <w:szCs w:val="24"/>
        </w:rPr>
        <w:t xml:space="preserve">SPS Service </w:t>
      </w:r>
      <w:r w:rsidR="003960B9">
        <w:rPr>
          <w:b/>
          <w:bCs/>
          <w:sz w:val="24"/>
          <w:szCs w:val="24"/>
        </w:rPr>
        <w:t>Estimate</w:t>
      </w:r>
      <w:r w:rsidRPr="004B0313">
        <w:rPr>
          <w:b/>
          <w:bCs/>
          <w:sz w:val="24"/>
          <w:szCs w:val="24"/>
        </w:rPr>
        <w:t xml:space="preserve"> for Events</w:t>
      </w:r>
      <w:r w:rsidR="00BB581B">
        <w:rPr>
          <w:b/>
          <w:bCs/>
          <w:sz w:val="24"/>
          <w:szCs w:val="24"/>
        </w:rPr>
        <w:t xml:space="preserve"> FY2</w:t>
      </w:r>
      <w:r w:rsidR="003960B9">
        <w:rPr>
          <w:b/>
          <w:bCs/>
          <w:sz w:val="24"/>
          <w:szCs w:val="24"/>
        </w:rPr>
        <w:t>7</w:t>
      </w:r>
    </w:p>
    <w:p w14:paraId="0F6A7D24" w14:textId="77777777" w:rsidR="004B0313" w:rsidRDefault="004B0313" w:rsidP="009430DA">
      <w:pPr>
        <w:rPr>
          <w:b/>
          <w:bCs/>
          <w:sz w:val="28"/>
          <w:szCs w:val="28"/>
          <w:u w:val="single"/>
        </w:rPr>
      </w:pPr>
    </w:p>
    <w:p w14:paraId="45C9F705" w14:textId="7B884A27" w:rsidR="009430DA" w:rsidRPr="009430DA" w:rsidRDefault="00BB581B" w:rsidP="009430DA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D57C99" wp14:editId="20BC86B3">
                <wp:simplePos x="0" y="0"/>
                <wp:positionH relativeFrom="column">
                  <wp:posOffset>5080</wp:posOffset>
                </wp:positionH>
                <wp:positionV relativeFrom="paragraph">
                  <wp:posOffset>-171450</wp:posOffset>
                </wp:positionV>
                <wp:extent cx="5819775" cy="309880"/>
                <wp:effectExtent l="5080" t="9525" r="13970" b="13970"/>
                <wp:wrapNone/>
                <wp:docPr id="9337562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09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9C422" w14:textId="68241014" w:rsidR="009430DA" w:rsidRPr="009430DA" w:rsidRDefault="003960B9" w:rsidP="009430D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Estimate</w:t>
                            </w:r>
                            <w:r w:rsidR="009430DA" w:rsidRPr="009430DA">
                              <w:rPr>
                                <w:color w:val="FFFFFF" w:themeColor="background1"/>
                              </w:rPr>
                              <w:t xml:space="preserve"> During Normal Business Hours</w:t>
                            </w:r>
                            <w:r w:rsidR="009430DA">
                              <w:rPr>
                                <w:color w:val="FFFFFF" w:themeColor="background1"/>
                              </w:rPr>
                              <w:t xml:space="preserve"> (7am to 3</w:t>
                            </w:r>
                            <w:r w:rsidR="004B0313">
                              <w:rPr>
                                <w:color w:val="FFFFFF" w:themeColor="background1"/>
                              </w:rPr>
                              <w:t>:</w:t>
                            </w:r>
                            <w:r w:rsidR="009430DA">
                              <w:rPr>
                                <w:color w:val="FFFFFF" w:themeColor="background1"/>
                              </w:rPr>
                              <w:t xml:space="preserve">30pm, M-F).  </w:t>
                            </w:r>
                            <w:r w:rsidR="00AB2C92">
                              <w:rPr>
                                <w:color w:val="FFFFFF" w:themeColor="background1"/>
                              </w:rPr>
                              <w:t xml:space="preserve">Reg. </w:t>
                            </w:r>
                            <w:r w:rsidR="009430DA">
                              <w:rPr>
                                <w:color w:val="FFFFFF" w:themeColor="background1"/>
                              </w:rPr>
                              <w:t>Hourly Rate = $</w:t>
                            </w:r>
                            <w:r>
                              <w:rPr>
                                <w:color w:val="FFFFFF" w:themeColor="background1"/>
                              </w:rPr>
                              <w:t>51.37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57C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4pt;margin-top:-13.5pt;width:458.25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" fillcolor="#4472c4 [3204]">
                <v:textbox>
                  <w:txbxContent>
                    <w:p w14:paraId="7019C422" w14:textId="68241014" w:rsidR="009430DA" w:rsidRPr="009430DA" w:rsidRDefault="003960B9" w:rsidP="009430D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Estimate</w:t>
                      </w:r>
                      <w:r w:rsidR="009430DA" w:rsidRPr="009430DA">
                        <w:rPr>
                          <w:color w:val="FFFFFF" w:themeColor="background1"/>
                        </w:rPr>
                        <w:t xml:space="preserve"> During Normal Business Hours</w:t>
                      </w:r>
                      <w:r w:rsidR="009430DA">
                        <w:rPr>
                          <w:color w:val="FFFFFF" w:themeColor="background1"/>
                        </w:rPr>
                        <w:t xml:space="preserve"> (7am to 3</w:t>
                      </w:r>
                      <w:r w:rsidR="004B0313">
                        <w:rPr>
                          <w:color w:val="FFFFFF" w:themeColor="background1"/>
                        </w:rPr>
                        <w:t>:</w:t>
                      </w:r>
                      <w:r w:rsidR="009430DA">
                        <w:rPr>
                          <w:color w:val="FFFFFF" w:themeColor="background1"/>
                        </w:rPr>
                        <w:t xml:space="preserve">30pm, M-F).  </w:t>
                      </w:r>
                      <w:r w:rsidR="00AB2C92">
                        <w:rPr>
                          <w:color w:val="FFFFFF" w:themeColor="background1"/>
                        </w:rPr>
                        <w:t xml:space="preserve">Reg. </w:t>
                      </w:r>
                      <w:r w:rsidR="009430DA">
                        <w:rPr>
                          <w:color w:val="FFFFFF" w:themeColor="background1"/>
                        </w:rPr>
                        <w:t>Hourly Rate = $</w:t>
                      </w:r>
                      <w:r>
                        <w:rPr>
                          <w:color w:val="FFFFFF" w:themeColor="background1"/>
                        </w:rPr>
                        <w:t>51.37</w:t>
                      </w:r>
                    </w:p>
                  </w:txbxContent>
                </v:textbox>
              </v:shape>
            </w:pict>
          </mc:Fallback>
        </mc:AlternateContent>
      </w:r>
    </w:p>
    <w:p w14:paraId="46851FDA" w14:textId="3B925C03" w:rsidR="007521F3" w:rsidRDefault="007521F3" w:rsidP="007521F3">
      <w:r w:rsidRPr="007521F3">
        <w:rPr>
          <w:b/>
          <w:bCs/>
        </w:rPr>
        <w:t>Delivery/pickup of sign standards:</w:t>
      </w:r>
      <w:r>
        <w:t xml:space="preserve"> 1-5 pieces – 2 labor hours = $102.74</w:t>
      </w:r>
    </w:p>
    <w:p w14:paraId="59490ACB" w14:textId="4D32B8EC" w:rsidR="007521F3" w:rsidRDefault="007521F3" w:rsidP="007521F3">
      <w:r w:rsidRPr="007521F3">
        <w:rPr>
          <w:b/>
          <w:bCs/>
        </w:rPr>
        <w:t>Delivery/pickup of trash bins:</w:t>
      </w:r>
      <w:r>
        <w:t xml:space="preserve"> 1-5 pieces – 1 labor hours = $51.37.  </w:t>
      </w:r>
    </w:p>
    <w:p w14:paraId="480C3919" w14:textId="095D4F6D" w:rsidR="007521F3" w:rsidRDefault="007521F3" w:rsidP="007521F3">
      <w:r w:rsidRPr="00321616">
        <w:rPr>
          <w:b/>
          <w:bCs/>
        </w:rPr>
        <w:t>Delivery/pickup of podium:</w:t>
      </w:r>
      <w:r>
        <w:t xml:space="preserve"> 4 labor hours = </w:t>
      </w:r>
      <w:r w:rsidR="00321616">
        <w:t>$205.48</w:t>
      </w:r>
    </w:p>
    <w:p w14:paraId="71FDFCC7" w14:textId="5210F640" w:rsidR="00321616" w:rsidRDefault="00321616" w:rsidP="007521F3">
      <w:r w:rsidRPr="00321616">
        <w:rPr>
          <w:b/>
          <w:bCs/>
        </w:rPr>
        <w:t>Note:</w:t>
      </w:r>
      <w:r>
        <w:t xml:space="preserve"> Delivery/pickup location of podium could impact cost.</w:t>
      </w:r>
    </w:p>
    <w:p w14:paraId="6A3AFA0C" w14:textId="776D8809" w:rsidR="00DB4A40" w:rsidRDefault="00BB581B" w:rsidP="00DB4A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57C99" wp14:editId="120225B7">
                <wp:simplePos x="0" y="0"/>
                <wp:positionH relativeFrom="column">
                  <wp:posOffset>5080</wp:posOffset>
                </wp:positionH>
                <wp:positionV relativeFrom="paragraph">
                  <wp:posOffset>124460</wp:posOffset>
                </wp:positionV>
                <wp:extent cx="5819775" cy="309880"/>
                <wp:effectExtent l="5080" t="13970" r="13970" b="9525"/>
                <wp:wrapNone/>
                <wp:docPr id="57148919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09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1F8AB" w14:textId="07143903" w:rsidR="004B0313" w:rsidRPr="009430DA" w:rsidRDefault="003960B9" w:rsidP="003960B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Estimate </w:t>
                            </w:r>
                            <w:r w:rsidR="00AB2C92">
                              <w:rPr>
                                <w:color w:val="FFFFFF" w:themeColor="background1"/>
                              </w:rPr>
                              <w:t>Outside Normal Business Hours (after 3:30pm and weekends)</w:t>
                            </w:r>
                            <w:r w:rsidR="004B0313">
                              <w:rPr>
                                <w:color w:val="FFFFFF" w:themeColor="background1"/>
                              </w:rPr>
                              <w:t xml:space="preserve">.  </w:t>
                            </w:r>
                            <w:r w:rsidR="00AB2C92">
                              <w:rPr>
                                <w:color w:val="FFFFFF" w:themeColor="background1"/>
                              </w:rPr>
                              <w:t xml:space="preserve">OT </w:t>
                            </w:r>
                            <w:r w:rsidR="004B0313">
                              <w:rPr>
                                <w:color w:val="FFFFFF" w:themeColor="background1"/>
                              </w:rPr>
                              <w:t xml:space="preserve">Hourly Rate = </w:t>
                            </w:r>
                            <w:r>
                              <w:rPr>
                                <w:color w:val="FFFFFF" w:themeColor="background1"/>
                              </w:rPr>
                              <w:t>$</w:t>
                            </w:r>
                            <w:r w:rsidR="00AB2C92">
                              <w:rPr>
                                <w:color w:val="FFFFFF" w:themeColor="background1"/>
                              </w:rPr>
                              <w:t>$77.06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57C99" id="Text Box 6" o:spid="_x0000_s1027" type="#_x0000_t202" style="position:absolute;margin-left:.4pt;margin-top:9.8pt;width:458.2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" fillcolor="#4472c4 [3204]">
                <v:textbox>
                  <w:txbxContent>
                    <w:p w14:paraId="1771F8AB" w14:textId="07143903" w:rsidR="004B0313" w:rsidRPr="009430DA" w:rsidRDefault="003960B9" w:rsidP="003960B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Estimate </w:t>
                      </w:r>
                      <w:r w:rsidR="00AB2C92">
                        <w:rPr>
                          <w:color w:val="FFFFFF" w:themeColor="background1"/>
                        </w:rPr>
                        <w:t>Outside Normal Business Hours (after 3:30pm and weekends)</w:t>
                      </w:r>
                      <w:r w:rsidR="004B0313">
                        <w:rPr>
                          <w:color w:val="FFFFFF" w:themeColor="background1"/>
                        </w:rPr>
                        <w:t xml:space="preserve">.  </w:t>
                      </w:r>
                      <w:r w:rsidR="00AB2C92">
                        <w:rPr>
                          <w:color w:val="FFFFFF" w:themeColor="background1"/>
                        </w:rPr>
                        <w:t xml:space="preserve">OT </w:t>
                      </w:r>
                      <w:r w:rsidR="004B0313">
                        <w:rPr>
                          <w:color w:val="FFFFFF" w:themeColor="background1"/>
                        </w:rPr>
                        <w:t xml:space="preserve">Hourly Rate = </w:t>
                      </w:r>
                      <w:r>
                        <w:rPr>
                          <w:color w:val="FFFFFF" w:themeColor="background1"/>
                        </w:rPr>
                        <w:t>$</w:t>
                      </w:r>
                      <w:r w:rsidR="00AB2C92">
                        <w:rPr>
                          <w:color w:val="FFFFFF" w:themeColor="background1"/>
                        </w:rPr>
                        <w:t>$77.06</w:t>
                      </w:r>
                    </w:p>
                  </w:txbxContent>
                </v:textbox>
              </v:shape>
            </w:pict>
          </mc:Fallback>
        </mc:AlternateContent>
      </w:r>
    </w:p>
    <w:p w14:paraId="6F9812CC" w14:textId="0ED30A11" w:rsidR="004B0313" w:rsidRDefault="004B0313" w:rsidP="00DB4A40"/>
    <w:p w14:paraId="2DB1BE7D" w14:textId="23DF51E6" w:rsidR="00321616" w:rsidRDefault="00321616" w:rsidP="00321616">
      <w:r w:rsidRPr="007521F3">
        <w:rPr>
          <w:b/>
          <w:bCs/>
        </w:rPr>
        <w:t>Delivery/pickup of sign standards:</w:t>
      </w:r>
      <w:r>
        <w:t xml:space="preserve"> 1-5 pieces – 2 labor hours = $154.12</w:t>
      </w:r>
    </w:p>
    <w:p w14:paraId="16E59662" w14:textId="2B11022F" w:rsidR="00321616" w:rsidRDefault="00321616" w:rsidP="00321616">
      <w:r w:rsidRPr="007521F3">
        <w:rPr>
          <w:b/>
          <w:bCs/>
        </w:rPr>
        <w:t>Delivery/pickup of trash bins:</w:t>
      </w:r>
      <w:r>
        <w:t xml:space="preserve"> 1-5 pieces – 1 labor hours = $77.06. </w:t>
      </w:r>
    </w:p>
    <w:p w14:paraId="00C6E055" w14:textId="7B2F7F97" w:rsidR="00321616" w:rsidRDefault="00321616" w:rsidP="00321616">
      <w:r w:rsidRPr="00321616">
        <w:rPr>
          <w:b/>
          <w:bCs/>
        </w:rPr>
        <w:t>Delivery/pickup of podium:</w:t>
      </w:r>
      <w:r>
        <w:t xml:space="preserve"> 4 labor hours = $308.24</w:t>
      </w:r>
    </w:p>
    <w:p w14:paraId="044D89F2" w14:textId="77777777" w:rsidR="00321616" w:rsidRDefault="00321616" w:rsidP="004B0313">
      <w:pPr>
        <w:rPr>
          <w:b/>
          <w:bCs/>
        </w:rPr>
      </w:pPr>
    </w:p>
    <w:p w14:paraId="32C44E4A" w14:textId="028C05CC" w:rsidR="004B0313" w:rsidRPr="00B74BE3" w:rsidRDefault="004B0313" w:rsidP="004B0313">
      <w:pPr>
        <w:rPr>
          <w:b/>
          <w:bCs/>
        </w:rPr>
      </w:pPr>
      <w:r w:rsidRPr="00B74BE3">
        <w:rPr>
          <w:b/>
          <w:bCs/>
        </w:rPr>
        <w:t>*All requests require a checklist to be submitted with FPM Events.  Please visit following link</w:t>
      </w:r>
      <w:r w:rsidR="00AB2C92" w:rsidRPr="00B74BE3">
        <w:rPr>
          <w:b/>
          <w:bCs/>
        </w:rPr>
        <w:t xml:space="preserve"> and completed steps 1-3 under “Plan an Event</w:t>
      </w:r>
      <w:r w:rsidR="00321616">
        <w:rPr>
          <w:b/>
          <w:bCs/>
        </w:rPr>
        <w:t>”</w:t>
      </w:r>
      <w:r w:rsidRPr="00B74BE3">
        <w:rPr>
          <w:b/>
          <w:bCs/>
        </w:rPr>
        <w:t xml:space="preserve">: </w:t>
      </w:r>
    </w:p>
    <w:p w14:paraId="5FE49EF5" w14:textId="20A69C3B" w:rsidR="004B0313" w:rsidRDefault="004B0313" w:rsidP="004B0313">
      <w:pPr>
        <w:rPr>
          <w:sz w:val="24"/>
          <w:szCs w:val="24"/>
        </w:rPr>
      </w:pPr>
      <w:hyperlink r:id="rId5" w:history="1">
        <w:r>
          <w:rPr>
            <w:rStyle w:val="Hyperlink"/>
          </w:rPr>
          <w:t>Facilities Management Services - USC Facilities Planning Management</w:t>
        </w:r>
      </w:hyperlink>
    </w:p>
    <w:p w14:paraId="33580F09" w14:textId="77777777" w:rsidR="004B0313" w:rsidRDefault="004B0313" w:rsidP="00DB4A40"/>
    <w:p w14:paraId="62101DDE" w14:textId="421D63B8" w:rsidR="002D0965" w:rsidRPr="002D0965" w:rsidRDefault="002D0965" w:rsidP="00DB4A40">
      <w:pPr>
        <w:rPr>
          <w:b/>
          <w:bCs/>
          <w:color w:val="FF0000"/>
          <w:sz w:val="28"/>
          <w:szCs w:val="28"/>
        </w:rPr>
      </w:pPr>
      <w:r w:rsidRPr="002D0965">
        <w:rPr>
          <w:b/>
          <w:bCs/>
          <w:color w:val="FF0000"/>
          <w:sz w:val="28"/>
          <w:szCs w:val="28"/>
        </w:rPr>
        <w:t xml:space="preserve"> </w:t>
      </w:r>
    </w:p>
    <w:sectPr w:rsidR="002D0965" w:rsidRPr="002D0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464EB"/>
    <w:multiLevelType w:val="hybridMultilevel"/>
    <w:tmpl w:val="5E1A7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F7208"/>
    <w:multiLevelType w:val="hybridMultilevel"/>
    <w:tmpl w:val="05BC3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549037">
    <w:abstractNumId w:val="1"/>
  </w:num>
  <w:num w:numId="2" w16cid:durableId="210430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65"/>
    <w:rsid w:val="000A60B5"/>
    <w:rsid w:val="000F6F7F"/>
    <w:rsid w:val="002A6ACD"/>
    <w:rsid w:val="002D0965"/>
    <w:rsid w:val="00321616"/>
    <w:rsid w:val="003960B9"/>
    <w:rsid w:val="00436165"/>
    <w:rsid w:val="004B0313"/>
    <w:rsid w:val="0051028C"/>
    <w:rsid w:val="007521F3"/>
    <w:rsid w:val="009253DC"/>
    <w:rsid w:val="009430DA"/>
    <w:rsid w:val="00AB2C92"/>
    <w:rsid w:val="00B74BE3"/>
    <w:rsid w:val="00BB581B"/>
    <w:rsid w:val="00D80B9D"/>
    <w:rsid w:val="00DA7360"/>
    <w:rsid w:val="00DB4A40"/>
    <w:rsid w:val="00E7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2CAA8"/>
  <w15:chartTrackingRefBased/>
  <w15:docId w15:val="{C421FC79-65FE-4B27-8935-A0CA5534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16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03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pm.usc.edu/facilities-management-services/events-plann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Lamorin</dc:creator>
  <cp:keywords/>
  <dc:description/>
  <cp:lastModifiedBy>Norman Antonini</cp:lastModifiedBy>
  <cp:revision>2</cp:revision>
  <cp:lastPrinted>2023-07-07T16:55:00Z</cp:lastPrinted>
  <dcterms:created xsi:type="dcterms:W3CDTF">2026-07-07T18:57:00Z</dcterms:created>
  <dcterms:modified xsi:type="dcterms:W3CDTF">2026-07-07T18:57:00Z</dcterms:modified>
</cp:coreProperties>
</file>